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CD" w:rsidRPr="00A509CD" w:rsidRDefault="00A509CD" w:rsidP="00A509CD">
      <w:pPr>
        <w:pStyle w:val="a3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A509C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509CD" w:rsidRPr="00A509CD" w:rsidRDefault="00A509CD" w:rsidP="00A509CD">
      <w:pPr>
        <w:pStyle w:val="a3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A509CD">
        <w:rPr>
          <w:rFonts w:ascii="Times New Roman" w:hAnsi="Times New Roman" w:cs="Times New Roman"/>
          <w:sz w:val="24"/>
          <w:szCs w:val="24"/>
        </w:rPr>
        <w:t xml:space="preserve">к решению Думы Советского района </w:t>
      </w:r>
    </w:p>
    <w:p w:rsidR="005A7309" w:rsidRPr="00A509CD" w:rsidRDefault="00A509CD" w:rsidP="00A509CD">
      <w:pPr>
        <w:pStyle w:val="a3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A509CD">
        <w:rPr>
          <w:rFonts w:ascii="Times New Roman" w:hAnsi="Times New Roman" w:cs="Times New Roman"/>
          <w:sz w:val="24"/>
          <w:szCs w:val="24"/>
        </w:rPr>
        <w:t>от «31» января 2018 г. № 148</w:t>
      </w:r>
    </w:p>
    <w:p w:rsidR="00A91504" w:rsidRPr="005A7309" w:rsidRDefault="00A91504" w:rsidP="005A730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7309" w:rsidRDefault="00A509CD">
      <w:r>
        <w:t xml:space="preserve"> </w:t>
      </w:r>
    </w:p>
    <w:p w:rsidR="005A7309" w:rsidRDefault="005A7309"/>
    <w:p w:rsidR="005A7309" w:rsidRDefault="005A7309"/>
    <w:p w:rsidR="005A7309" w:rsidRDefault="005A7309"/>
    <w:p w:rsidR="005A7309" w:rsidRDefault="005A7309"/>
    <w:p w:rsidR="005A7309" w:rsidRDefault="005A7309"/>
    <w:p w:rsidR="005A7309" w:rsidRDefault="005A7309"/>
    <w:p w:rsidR="005A7309" w:rsidRDefault="005A7309"/>
    <w:p w:rsidR="005A7309" w:rsidRDefault="005A7309"/>
    <w:p w:rsidR="005A7309" w:rsidRPr="005A7309" w:rsidRDefault="005A7309" w:rsidP="005A730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A7309">
        <w:rPr>
          <w:rFonts w:ascii="Times New Roman" w:hAnsi="Times New Roman" w:cs="Times New Roman"/>
          <w:b/>
          <w:sz w:val="44"/>
          <w:szCs w:val="44"/>
        </w:rPr>
        <w:t>ОТЧЕТ</w:t>
      </w:r>
    </w:p>
    <w:p w:rsidR="005A7309" w:rsidRPr="005A7309" w:rsidRDefault="005A7309" w:rsidP="005A730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7309">
        <w:rPr>
          <w:rFonts w:ascii="Times New Roman" w:hAnsi="Times New Roman" w:cs="Times New Roman"/>
          <w:b/>
          <w:sz w:val="40"/>
          <w:szCs w:val="40"/>
        </w:rPr>
        <w:t xml:space="preserve">о результатах деятельности </w:t>
      </w:r>
    </w:p>
    <w:p w:rsidR="005A7309" w:rsidRPr="005A7309" w:rsidRDefault="005A7309" w:rsidP="005A730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7309">
        <w:rPr>
          <w:rFonts w:ascii="Times New Roman" w:hAnsi="Times New Roman" w:cs="Times New Roman"/>
          <w:b/>
          <w:sz w:val="40"/>
          <w:szCs w:val="40"/>
        </w:rPr>
        <w:t xml:space="preserve">главы Советского района, </w:t>
      </w:r>
    </w:p>
    <w:p w:rsidR="005A7309" w:rsidRPr="005A7309" w:rsidRDefault="005A7309" w:rsidP="005A730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7309">
        <w:rPr>
          <w:rFonts w:ascii="Times New Roman" w:hAnsi="Times New Roman" w:cs="Times New Roman"/>
          <w:b/>
          <w:sz w:val="40"/>
          <w:szCs w:val="40"/>
        </w:rPr>
        <w:t xml:space="preserve">деятельности администрации </w:t>
      </w:r>
    </w:p>
    <w:p w:rsidR="005A7309" w:rsidRPr="005A7309" w:rsidRDefault="005A7309" w:rsidP="005A730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7309">
        <w:rPr>
          <w:rFonts w:ascii="Times New Roman" w:hAnsi="Times New Roman" w:cs="Times New Roman"/>
          <w:b/>
          <w:sz w:val="40"/>
          <w:szCs w:val="40"/>
        </w:rPr>
        <w:t>Советского района за 2017 год</w:t>
      </w:r>
    </w:p>
    <w:sectPr w:rsidR="005A7309" w:rsidRPr="005A7309" w:rsidSect="00240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7309"/>
    <w:rsid w:val="00203B1A"/>
    <w:rsid w:val="00240013"/>
    <w:rsid w:val="004959EA"/>
    <w:rsid w:val="005A7309"/>
    <w:rsid w:val="00A509CD"/>
    <w:rsid w:val="00A9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9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597AD-D673-4E2C-BB8B-B444FC15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Sovetsky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 Минеева</dc:creator>
  <cp:keywords/>
  <dc:description/>
  <cp:lastModifiedBy>Пользователь</cp:lastModifiedBy>
  <cp:revision>4</cp:revision>
  <cp:lastPrinted>2018-01-16T12:14:00Z</cp:lastPrinted>
  <dcterms:created xsi:type="dcterms:W3CDTF">2018-01-15T11:39:00Z</dcterms:created>
  <dcterms:modified xsi:type="dcterms:W3CDTF">2018-01-31T04:17:00Z</dcterms:modified>
</cp:coreProperties>
</file>